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E21B6" w14:textId="77777777" w:rsidR="00D64AA7" w:rsidRDefault="00EE4C48" w:rsidP="00EE4C48">
      <w:pPr>
        <w:ind w:left="-720" w:right="-720"/>
      </w:pPr>
      <w:r>
        <w:t>Blood</w:t>
      </w:r>
    </w:p>
    <w:p w14:paraId="29D02679" w14:textId="77777777" w:rsidR="00EE4C48" w:rsidRDefault="00EE4C48" w:rsidP="00EE4C48">
      <w:pPr>
        <w:ind w:left="-720" w:right="-720"/>
      </w:pPr>
    </w:p>
    <w:p w14:paraId="3160C441" w14:textId="77777777" w:rsidR="00EE4C48" w:rsidRDefault="00EE4C48" w:rsidP="00EE4C48">
      <w:pPr>
        <w:ind w:left="-720" w:right="-720"/>
      </w:pPr>
      <w:r>
        <w:t>I. Key Functions</w:t>
      </w:r>
    </w:p>
    <w:p w14:paraId="6855B259" w14:textId="77777777" w:rsidR="00EE4C48" w:rsidRDefault="00EE4C48" w:rsidP="00EE4C48">
      <w:pPr>
        <w:ind w:left="-720" w:right="-720"/>
      </w:pPr>
      <w:r>
        <w:tab/>
        <w:t>1. Respiration – transport of O</w:t>
      </w:r>
      <w:r>
        <w:rPr>
          <w:vertAlign w:val="subscript"/>
        </w:rPr>
        <w:t>2</w:t>
      </w:r>
      <w:r>
        <w:t xml:space="preserve"> and CO</w:t>
      </w:r>
      <w:r>
        <w:rPr>
          <w:vertAlign w:val="subscript"/>
        </w:rPr>
        <w:t>2</w:t>
      </w:r>
      <w:r>
        <w:t xml:space="preserve"> to and from tissues</w:t>
      </w:r>
    </w:p>
    <w:p w14:paraId="3AA7FE23" w14:textId="77777777" w:rsidR="00EE4C48" w:rsidRDefault="00EE4C48" w:rsidP="00EE4C48">
      <w:pPr>
        <w:ind w:left="-720" w:right="-720"/>
      </w:pPr>
      <w:r>
        <w:tab/>
        <w:t>2. Nutrition – transport of absorbed food materials</w:t>
      </w:r>
    </w:p>
    <w:p w14:paraId="59CD5D94" w14:textId="77777777" w:rsidR="00EE4C48" w:rsidRDefault="00EE4C48" w:rsidP="00EE4C48">
      <w:pPr>
        <w:ind w:left="-720" w:right="-720"/>
      </w:pPr>
      <w:r>
        <w:tab/>
        <w:t>3. Excretion – transport of metabolic wastes to kidneys, lungs, skin, intestines for removal</w:t>
      </w:r>
    </w:p>
    <w:p w14:paraId="368BE0F1" w14:textId="77777777" w:rsidR="00EE4C48" w:rsidRDefault="00EE4C48" w:rsidP="00EE4C48">
      <w:pPr>
        <w:ind w:left="-720" w:right="-720"/>
      </w:pPr>
      <w:r>
        <w:tab/>
        <w:t>4. Acid-Base Balance – maintenance</w:t>
      </w:r>
    </w:p>
    <w:p w14:paraId="2F413FCA" w14:textId="77777777" w:rsidR="00EE4C48" w:rsidRDefault="00EE4C48" w:rsidP="00EE4C48">
      <w:pPr>
        <w:ind w:left="-720" w:right="-720"/>
      </w:pPr>
      <w:r>
        <w:tab/>
        <w:t>5. Water Balance – regulation</w:t>
      </w:r>
    </w:p>
    <w:p w14:paraId="7538F1BC" w14:textId="77777777" w:rsidR="00EE4C48" w:rsidRDefault="00EE4C48" w:rsidP="00EE4C48">
      <w:pPr>
        <w:ind w:left="-720" w:right="-720"/>
      </w:pPr>
      <w:r>
        <w:tab/>
        <w:t>6. Body Temperature – distribution of body heat</w:t>
      </w:r>
    </w:p>
    <w:p w14:paraId="249EB2D5" w14:textId="77777777" w:rsidR="00EE4C48" w:rsidRDefault="00EE4C48" w:rsidP="00EE4C48">
      <w:pPr>
        <w:ind w:left="-720" w:right="-720"/>
      </w:pPr>
      <w:r>
        <w:tab/>
        <w:t>7. Defense – White blood cells and antibodies</w:t>
      </w:r>
    </w:p>
    <w:p w14:paraId="773F60D4" w14:textId="77777777" w:rsidR="00EE4C48" w:rsidRDefault="00EE4C48" w:rsidP="00EE4C48">
      <w:pPr>
        <w:ind w:left="-720" w:right="-720"/>
      </w:pPr>
      <w:r>
        <w:tab/>
        <w:t>8. Hormone transport</w:t>
      </w:r>
    </w:p>
    <w:p w14:paraId="5572A1D8" w14:textId="77777777" w:rsidR="00EE4C48" w:rsidRDefault="00EE4C48" w:rsidP="00EE4C48">
      <w:pPr>
        <w:ind w:left="-720" w:right="-720"/>
      </w:pPr>
      <w:r>
        <w:tab/>
        <w:t>9. Metabolite transport</w:t>
      </w:r>
    </w:p>
    <w:p w14:paraId="29B7CCFD" w14:textId="77777777" w:rsidR="00EE4C48" w:rsidRDefault="00EE4C48" w:rsidP="00EE4C48">
      <w:pPr>
        <w:ind w:left="-720" w:right="-720"/>
      </w:pPr>
      <w:r>
        <w:tab/>
        <w:t>10. Coagulation</w:t>
      </w:r>
    </w:p>
    <w:p w14:paraId="0B3FC082" w14:textId="77777777" w:rsidR="00EE4C48" w:rsidRDefault="00EE4C48" w:rsidP="00EE4C48">
      <w:pPr>
        <w:ind w:left="-720" w:right="-720"/>
      </w:pPr>
    </w:p>
    <w:p w14:paraId="27C8F05A" w14:textId="77777777" w:rsidR="00EE4C48" w:rsidRDefault="00EE4C48" w:rsidP="00EE4C48">
      <w:pPr>
        <w:ind w:left="-720" w:right="-720"/>
      </w:pPr>
      <w:r>
        <w:t>II. Blood Contents</w:t>
      </w:r>
    </w:p>
    <w:p w14:paraId="62B97E37" w14:textId="77777777" w:rsidR="00EE4C48" w:rsidRDefault="00EE4C48" w:rsidP="00EE4C48">
      <w:pPr>
        <w:ind w:left="-720" w:right="-720"/>
      </w:pPr>
      <w:r>
        <w:tab/>
        <w:t>A. Total blood volume = 5.5L</w:t>
      </w:r>
    </w:p>
    <w:p w14:paraId="012BF5CD" w14:textId="77777777" w:rsidR="00EE4C48" w:rsidRDefault="00EE4C48" w:rsidP="00EE4C48">
      <w:pPr>
        <w:ind w:left="-720" w:right="-720"/>
      </w:pPr>
      <w:r>
        <w:tab/>
        <w:t>B. Erythrocytes</w:t>
      </w:r>
    </w:p>
    <w:p w14:paraId="0E816994" w14:textId="77777777" w:rsidR="00EE4C48" w:rsidRDefault="00EE4C48" w:rsidP="00EE4C48">
      <w:pPr>
        <w:ind w:left="-720" w:right="-720"/>
      </w:pPr>
      <w:r>
        <w:tab/>
      </w:r>
      <w:r>
        <w:tab/>
        <w:t>1. Make up about 45% of total blood volume</w:t>
      </w:r>
    </w:p>
    <w:p w14:paraId="15BC1DC6" w14:textId="77777777" w:rsidR="00EE4C48" w:rsidRDefault="00EE4C48" w:rsidP="00EE4C48">
      <w:pPr>
        <w:ind w:left="-720" w:right="-720"/>
      </w:pPr>
      <w:r>
        <w:tab/>
      </w:r>
      <w:r>
        <w:tab/>
        <w:t>2. About 2.5L of RBCs</w:t>
      </w:r>
    </w:p>
    <w:p w14:paraId="6CCEED16" w14:textId="77777777" w:rsidR="00EE4C48" w:rsidRDefault="00EE4C48" w:rsidP="00EE4C48">
      <w:pPr>
        <w:ind w:left="-720" w:right="-720"/>
      </w:pPr>
      <w:r>
        <w:tab/>
        <w:t>C. Plasma</w:t>
      </w:r>
    </w:p>
    <w:p w14:paraId="596A575E" w14:textId="77777777" w:rsidR="00EE4C48" w:rsidRDefault="00EE4C48" w:rsidP="00EE4C48">
      <w:pPr>
        <w:ind w:left="-720" w:right="-720"/>
      </w:pPr>
      <w:r>
        <w:tab/>
      </w:r>
      <w:r>
        <w:tab/>
        <w:t>1. The remaining 3L of blood volume</w:t>
      </w:r>
    </w:p>
    <w:p w14:paraId="5FA6A8CF" w14:textId="77777777" w:rsidR="00EE4C48" w:rsidRDefault="00EE4C48" w:rsidP="00EE4C48">
      <w:pPr>
        <w:ind w:left="-720" w:right="-720"/>
      </w:pPr>
      <w:r>
        <w:tab/>
      </w:r>
      <w:r>
        <w:tab/>
        <w:t>2. About 93% water and 7% dissolved substances</w:t>
      </w:r>
    </w:p>
    <w:p w14:paraId="17A6EA1D" w14:textId="77777777" w:rsidR="00EE4C48" w:rsidRDefault="00EE4C48" w:rsidP="00EE4C48">
      <w:pPr>
        <w:ind w:left="-720" w:right="-720"/>
      </w:pPr>
      <w:r>
        <w:tab/>
      </w:r>
      <w:r>
        <w:tab/>
      </w:r>
      <w:r>
        <w:tab/>
        <w:t>a. Dissolved substances include proteins, small molecules, and waste</w:t>
      </w:r>
    </w:p>
    <w:p w14:paraId="79701700" w14:textId="77777777" w:rsidR="00EE4C48" w:rsidRDefault="00EE4C48" w:rsidP="00EE4C48">
      <w:pPr>
        <w:ind w:left="-720" w:right="-720"/>
      </w:pPr>
      <w:r>
        <w:tab/>
      </w:r>
      <w:r>
        <w:tab/>
        <w:t>3. No cells</w:t>
      </w:r>
    </w:p>
    <w:p w14:paraId="5C2F4B3E" w14:textId="77777777" w:rsidR="00EE4C48" w:rsidRDefault="00EE4C48" w:rsidP="00EE4C48">
      <w:pPr>
        <w:ind w:left="-720" w:right="-720"/>
      </w:pPr>
      <w:r>
        <w:tab/>
        <w:t>D. Serum</w:t>
      </w:r>
    </w:p>
    <w:p w14:paraId="1D666743" w14:textId="77777777" w:rsidR="00EE4C48" w:rsidRDefault="00EE4C48" w:rsidP="00EE4C48">
      <w:pPr>
        <w:ind w:left="-720" w:right="-720"/>
      </w:pPr>
      <w:r>
        <w:tab/>
      </w:r>
      <w:r>
        <w:tab/>
        <w:t>1. Plasma without the clotting proteins</w:t>
      </w:r>
    </w:p>
    <w:p w14:paraId="7C9431BB" w14:textId="77777777" w:rsidR="00EE4C48" w:rsidRDefault="00EE4C48" w:rsidP="00EE4C48">
      <w:pPr>
        <w:ind w:left="-720" w:right="-720"/>
      </w:pPr>
      <w:r>
        <w:tab/>
        <w:t>E. Buffy Coat</w:t>
      </w:r>
    </w:p>
    <w:p w14:paraId="5C44BC35" w14:textId="77777777" w:rsidR="00EE4C48" w:rsidRDefault="00EE4C48" w:rsidP="00EE4C48">
      <w:pPr>
        <w:ind w:left="-720" w:right="-720"/>
      </w:pPr>
      <w:r>
        <w:tab/>
      </w:r>
      <w:r>
        <w:tab/>
        <w:t>1. Contains the leukocytes and platelets</w:t>
      </w:r>
    </w:p>
    <w:p w14:paraId="53F51F09" w14:textId="77777777" w:rsidR="00EE4C48" w:rsidRDefault="00EE4C48" w:rsidP="00EE4C48">
      <w:pPr>
        <w:ind w:left="-720" w:right="-720"/>
      </w:pPr>
    </w:p>
    <w:p w14:paraId="7DB477AE" w14:textId="77777777" w:rsidR="00EE4C48" w:rsidRDefault="00EE4C48" w:rsidP="00EE4C48">
      <w:pPr>
        <w:ind w:left="-720" w:right="-720"/>
      </w:pPr>
      <w:r>
        <w:t>III. Cellular Components of Blood</w:t>
      </w:r>
    </w:p>
    <w:p w14:paraId="0F603F22" w14:textId="77777777" w:rsidR="00642920" w:rsidRDefault="00642920" w:rsidP="00EE4C48">
      <w:pPr>
        <w:ind w:left="-720" w:right="-720"/>
      </w:pPr>
      <w:r>
        <w:tab/>
        <w:t>A. Stains for a Blood Smear</w:t>
      </w:r>
    </w:p>
    <w:p w14:paraId="7A62A4A2" w14:textId="77777777" w:rsidR="00642920" w:rsidRDefault="00642920" w:rsidP="00EE4C48">
      <w:pPr>
        <w:ind w:left="-720" w:right="-720"/>
      </w:pPr>
      <w:r>
        <w:tab/>
      </w:r>
      <w:r>
        <w:tab/>
        <w:t>1. Eosin – acidic dye; stains basic components red</w:t>
      </w:r>
    </w:p>
    <w:p w14:paraId="3552DE47" w14:textId="77777777" w:rsidR="00642920" w:rsidRDefault="00642920" w:rsidP="00EE4C48">
      <w:pPr>
        <w:ind w:left="-720" w:right="-720"/>
      </w:pPr>
      <w:r>
        <w:tab/>
      </w:r>
      <w:r>
        <w:tab/>
        <w:t>2. Methylene blue – basic dye; stains acidic components blue</w:t>
      </w:r>
    </w:p>
    <w:p w14:paraId="47261459" w14:textId="77777777" w:rsidR="00642920" w:rsidRDefault="00642920" w:rsidP="00EE4C48">
      <w:pPr>
        <w:ind w:left="-720" w:right="-720"/>
      </w:pPr>
      <w:r>
        <w:tab/>
      </w:r>
      <w:r>
        <w:tab/>
        <w:t>3. Azure – stains cytoplasmic granules containing proteins and proteoglycans</w:t>
      </w:r>
    </w:p>
    <w:p w14:paraId="1AE769E9" w14:textId="77777777" w:rsidR="00EE4C48" w:rsidRDefault="00642920" w:rsidP="00EE4C48">
      <w:pPr>
        <w:ind w:left="-720" w:right="-720"/>
      </w:pPr>
      <w:r>
        <w:tab/>
        <w:t>B</w:t>
      </w:r>
      <w:r w:rsidR="00EE4C48">
        <w:t>. Erythrocytes</w:t>
      </w:r>
    </w:p>
    <w:p w14:paraId="3AD6BF60" w14:textId="77777777" w:rsidR="00EE4C48" w:rsidRDefault="00EE4C48" w:rsidP="00EE4C48">
      <w:pPr>
        <w:ind w:left="-720" w:right="-720"/>
      </w:pPr>
      <w:r>
        <w:tab/>
      </w:r>
      <w:r>
        <w:tab/>
        <w:t>1. Make up the vast majority of the cellular component of blood</w:t>
      </w:r>
    </w:p>
    <w:p w14:paraId="5B789466" w14:textId="77777777" w:rsidR="00642920" w:rsidRDefault="00EE4C48" w:rsidP="00642920">
      <w:pPr>
        <w:ind w:left="-720" w:right="-720"/>
      </w:pPr>
      <w:r>
        <w:tab/>
      </w:r>
      <w:r>
        <w:tab/>
        <w:t>2. Biconcave shape, reversible deformity</w:t>
      </w:r>
    </w:p>
    <w:p w14:paraId="3BE1F4AE" w14:textId="77777777" w:rsidR="00642920" w:rsidRDefault="00642920" w:rsidP="00642920">
      <w:pPr>
        <w:ind w:left="-720" w:right="-720"/>
      </w:pPr>
      <w:r>
        <w:tab/>
      </w:r>
      <w:r>
        <w:tab/>
        <w:t>3. Carry mostly hemoglobin (90% of dry weight)</w:t>
      </w:r>
    </w:p>
    <w:p w14:paraId="66749911" w14:textId="77777777" w:rsidR="00642920" w:rsidRDefault="00642920" w:rsidP="00642920">
      <w:pPr>
        <w:ind w:left="-720" w:right="-720"/>
      </w:pPr>
      <w:r>
        <w:tab/>
      </w:r>
      <w:r>
        <w:tab/>
        <w:t>4. Lack a nucleus and organelles</w:t>
      </w:r>
    </w:p>
    <w:p w14:paraId="2221038F" w14:textId="77777777" w:rsidR="00642920" w:rsidRDefault="00642920" w:rsidP="00642920">
      <w:pPr>
        <w:ind w:left="-720" w:right="-720"/>
      </w:pPr>
      <w:r>
        <w:tab/>
      </w:r>
      <w:r>
        <w:tab/>
        <w:t>5. Life span of ~120 days</w:t>
      </w:r>
    </w:p>
    <w:p w14:paraId="67924B61" w14:textId="77777777" w:rsidR="00642920" w:rsidRDefault="00642920" w:rsidP="00642920">
      <w:pPr>
        <w:ind w:left="-720" w:right="-720"/>
      </w:pPr>
      <w:r>
        <w:tab/>
      </w:r>
      <w:r>
        <w:tab/>
        <w:t>6. Gender Differences</w:t>
      </w:r>
    </w:p>
    <w:p w14:paraId="7262BE8C" w14:textId="77777777" w:rsidR="00642920" w:rsidRDefault="00642920" w:rsidP="00642920">
      <w:pPr>
        <w:ind w:left="-720" w:right="-720"/>
      </w:pPr>
      <w:r>
        <w:tab/>
      </w:r>
      <w:r>
        <w:tab/>
      </w:r>
      <w:r>
        <w:tab/>
        <w:t>a. Men tend to have more RBCs than women</w:t>
      </w:r>
    </w:p>
    <w:p w14:paraId="5134F9CB" w14:textId="77777777" w:rsidR="00642920" w:rsidRDefault="00642920" w:rsidP="00642920">
      <w:pPr>
        <w:ind w:left="-720" w:right="-720"/>
      </w:pPr>
      <w:r>
        <w:tab/>
      </w:r>
      <w:r>
        <w:tab/>
      </w:r>
      <w:r>
        <w:tab/>
        <w:t>b. Also have a higher hemoglobin concentration</w:t>
      </w:r>
    </w:p>
    <w:p w14:paraId="785FC12D" w14:textId="77777777" w:rsidR="00642920" w:rsidRDefault="00642920" w:rsidP="00642920">
      <w:pPr>
        <w:ind w:left="-720" w:right="-720"/>
      </w:pPr>
      <w:r>
        <w:tab/>
      </w:r>
      <w:r>
        <w:tab/>
      </w:r>
    </w:p>
    <w:p w14:paraId="0C82D2C9" w14:textId="77777777" w:rsidR="00642920" w:rsidRDefault="00642920" w:rsidP="00642920">
      <w:pPr>
        <w:ind w:right="-720" w:firstLine="720"/>
      </w:pPr>
    </w:p>
    <w:p w14:paraId="11DD312E" w14:textId="77777777" w:rsidR="00642920" w:rsidRDefault="00642920" w:rsidP="00642920">
      <w:pPr>
        <w:ind w:right="-720" w:firstLine="720"/>
      </w:pPr>
    </w:p>
    <w:p w14:paraId="6DB4621D" w14:textId="77777777" w:rsidR="00642920" w:rsidRDefault="00642920" w:rsidP="00642920">
      <w:pPr>
        <w:ind w:right="-720" w:firstLine="720"/>
      </w:pPr>
      <w:r>
        <w:lastRenderedPageBreak/>
        <w:t>7. Hematocrit</w:t>
      </w:r>
    </w:p>
    <w:p w14:paraId="3C24D96A" w14:textId="77777777" w:rsidR="00642920" w:rsidRDefault="00642920" w:rsidP="00642920">
      <w:pPr>
        <w:ind w:left="-720" w:right="-720"/>
      </w:pPr>
      <w:r>
        <w:tab/>
      </w:r>
      <w:r>
        <w:tab/>
      </w:r>
      <w:r>
        <w:tab/>
        <w:t>a. Estimation of percentage of erythrocytes in blood</w:t>
      </w:r>
      <w:r w:rsidR="00FF1869">
        <w:t xml:space="preserve"> (packed RBC volume)</w:t>
      </w:r>
    </w:p>
    <w:p w14:paraId="6CB57A1E" w14:textId="77777777" w:rsidR="00642920" w:rsidRDefault="00642920" w:rsidP="00642920">
      <w:pPr>
        <w:ind w:left="-720" w:right="-720"/>
      </w:pPr>
      <w:r>
        <w:tab/>
      </w:r>
      <w:r>
        <w:tab/>
      </w:r>
      <w:r>
        <w:tab/>
        <w:t>b. Blood collected : EDTA-</w:t>
      </w:r>
      <w:proofErr w:type="spellStart"/>
      <w:r>
        <w:t>anticoagulated</w:t>
      </w:r>
      <w:proofErr w:type="spellEnd"/>
      <w:r>
        <w:t xml:space="preserve"> whole blood, purple top tube</w:t>
      </w:r>
    </w:p>
    <w:p w14:paraId="091ABD19" w14:textId="77777777" w:rsidR="00642920" w:rsidRDefault="00642920" w:rsidP="00642920">
      <w:pPr>
        <w:ind w:left="-720" w:right="-720"/>
      </w:pPr>
      <w:r>
        <w:tab/>
      </w:r>
      <w:r>
        <w:tab/>
      </w:r>
      <w:r>
        <w:tab/>
        <w:t xml:space="preserve">c. Rejected if blood is </w:t>
      </w:r>
      <w:proofErr w:type="spellStart"/>
      <w:r>
        <w:t>hemolyzed</w:t>
      </w:r>
      <w:proofErr w:type="spellEnd"/>
      <w:r>
        <w:t xml:space="preserve"> or clotted</w:t>
      </w:r>
    </w:p>
    <w:p w14:paraId="61D526A5" w14:textId="77777777" w:rsidR="00642920" w:rsidRDefault="00642920" w:rsidP="00642920">
      <w:pPr>
        <w:ind w:left="-720" w:right="-720"/>
      </w:pPr>
      <w:r>
        <w:tab/>
      </w:r>
      <w:r>
        <w:tab/>
      </w:r>
      <w:r>
        <w:tab/>
        <w:t xml:space="preserve">d. Hemoglobin tests are done the same way except </w:t>
      </w:r>
      <w:r w:rsidR="00FF1869">
        <w:t>no EDTA</w:t>
      </w:r>
    </w:p>
    <w:p w14:paraId="49387B7B" w14:textId="77777777" w:rsidR="00FF1869" w:rsidRDefault="00FF1869" w:rsidP="00642920">
      <w:pPr>
        <w:ind w:left="-720" w:right="-720"/>
      </w:pPr>
      <w:r>
        <w:tab/>
      </w:r>
      <w:r>
        <w:tab/>
        <w:t xml:space="preserve">8. </w:t>
      </w:r>
      <w:proofErr w:type="spellStart"/>
      <w:r>
        <w:t>Spectrin</w:t>
      </w:r>
      <w:proofErr w:type="spellEnd"/>
    </w:p>
    <w:p w14:paraId="16E5FAF9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  <w:t>a. Human RBC membrane protein</w:t>
      </w:r>
    </w:p>
    <w:p w14:paraId="0FD9DB68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  <w:t>b. Interacts with actin and other proteins to allow RBC to deform as needed</w:t>
      </w:r>
    </w:p>
    <w:p w14:paraId="33C2DA0E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Other proteins include </w:t>
      </w:r>
      <w:proofErr w:type="spellStart"/>
      <w:r>
        <w:t>ankyrin</w:t>
      </w:r>
      <w:proofErr w:type="spellEnd"/>
      <w:r>
        <w:t xml:space="preserve"> and band proteins</w:t>
      </w:r>
    </w:p>
    <w:p w14:paraId="55342A8B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  <w:t>c. Interactions occur on the inside of the membrane</w:t>
      </w:r>
    </w:p>
    <w:p w14:paraId="4D510012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  <w:t>d. Hereditary Spherocytosis</w:t>
      </w:r>
    </w:p>
    <w:p w14:paraId="377C89C2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Mutations in any of the involved proteins may cause disease</w:t>
      </w:r>
    </w:p>
    <w:p w14:paraId="3FBD9B70" w14:textId="77777777" w:rsidR="00FF1869" w:rsidRDefault="00FF1869" w:rsidP="00642920">
      <w:pPr>
        <w:ind w:left="-720" w:right="-720"/>
      </w:pPr>
      <w:r>
        <w:tab/>
      </w:r>
      <w:r>
        <w:tab/>
      </w:r>
      <w:r>
        <w:tab/>
      </w:r>
      <w:r>
        <w:tab/>
        <w:t>ii. Disease than weakens the membrane and makes cell prone to lysis</w:t>
      </w:r>
    </w:p>
    <w:p w14:paraId="6800E7DC" w14:textId="77777777" w:rsidR="00FF1869" w:rsidRDefault="00FF1869" w:rsidP="00642920">
      <w:pPr>
        <w:ind w:left="-720" w:right="-720"/>
      </w:pPr>
    </w:p>
    <w:p w14:paraId="05CBCA67" w14:textId="77777777" w:rsidR="00FF1869" w:rsidRDefault="00FF1869" w:rsidP="00642920">
      <w:pPr>
        <w:ind w:left="-720" w:right="-720"/>
      </w:pPr>
      <w:r>
        <w:t>IV. White Blood Cells – Leukocytes</w:t>
      </w:r>
    </w:p>
    <w:p w14:paraId="76207EF9" w14:textId="77777777" w:rsidR="00FF1869" w:rsidRDefault="00FF1869" w:rsidP="00642920">
      <w:pPr>
        <w:ind w:left="-720" w:right="-720"/>
      </w:pPr>
      <w:r>
        <w:tab/>
        <w:t xml:space="preserve">A. </w:t>
      </w:r>
      <w:r w:rsidR="00C941BB">
        <w:t>Granulocytes</w:t>
      </w:r>
    </w:p>
    <w:p w14:paraId="57B40114" w14:textId="77777777" w:rsidR="00C941BB" w:rsidRDefault="00C941BB" w:rsidP="00642920">
      <w:pPr>
        <w:ind w:left="-720" w:right="-720"/>
      </w:pPr>
      <w:r>
        <w:tab/>
      </w:r>
      <w:r>
        <w:tab/>
        <w:t>1. Neutrophils</w:t>
      </w:r>
    </w:p>
    <w:p w14:paraId="2F9A4863" w14:textId="77777777" w:rsidR="00C941BB" w:rsidRDefault="00C941BB" w:rsidP="00642920">
      <w:pPr>
        <w:ind w:left="-720" w:right="-720"/>
      </w:pPr>
      <w:r>
        <w:tab/>
      </w:r>
      <w:r>
        <w:tab/>
      </w:r>
      <w:r>
        <w:tab/>
        <w:t>a. Make up the majority of leukocytes</w:t>
      </w:r>
    </w:p>
    <w:p w14:paraId="4CD7DBED" w14:textId="77777777" w:rsidR="00C941BB" w:rsidRDefault="00A91159" w:rsidP="00642920">
      <w:pPr>
        <w:ind w:left="-720" w:right="-720"/>
      </w:pPr>
      <w:r>
        <w:tab/>
      </w:r>
      <w:r>
        <w:tab/>
      </w:r>
      <w:r>
        <w:tab/>
        <w:t>b. Multi-lobed nucleus</w:t>
      </w:r>
    </w:p>
    <w:p w14:paraId="101CE466" w14:textId="77777777" w:rsidR="00C941BB" w:rsidRDefault="00C941BB" w:rsidP="00642920">
      <w:pPr>
        <w:ind w:left="-720" w:right="-720"/>
      </w:pPr>
      <w:r>
        <w:tab/>
      </w:r>
      <w:r>
        <w:tab/>
      </w:r>
      <w:r>
        <w:tab/>
        <w:t>c. Professional phagocytes</w:t>
      </w:r>
    </w:p>
    <w:p w14:paraId="3F72D39A" w14:textId="77777777" w:rsidR="00C941BB" w:rsidRDefault="00C941BB" w:rsidP="00642920">
      <w:pPr>
        <w:ind w:left="-720" w:right="-720"/>
      </w:pPr>
      <w:r>
        <w:tab/>
      </w:r>
      <w:r>
        <w:tab/>
      </w:r>
      <w:r>
        <w:tab/>
        <w:t xml:space="preserve">d. Contain </w:t>
      </w:r>
      <w:proofErr w:type="spellStart"/>
      <w:r>
        <w:t>azurophilic</w:t>
      </w:r>
      <w:proofErr w:type="spellEnd"/>
      <w:r>
        <w:t xml:space="preserve"> granules to kill pathogens</w:t>
      </w:r>
    </w:p>
    <w:p w14:paraId="332C9DC7" w14:textId="77777777" w:rsidR="00C941BB" w:rsidRDefault="00C941BB" w:rsidP="00642920">
      <w:pPr>
        <w:ind w:left="-720" w:right="-720"/>
      </w:pPr>
      <w:r>
        <w:tab/>
      </w:r>
      <w:r>
        <w:tab/>
      </w:r>
      <w:r>
        <w:tab/>
        <w:t>e. Elevated counts during bacterial infection</w:t>
      </w:r>
    </w:p>
    <w:p w14:paraId="51ADA52C" w14:textId="77777777" w:rsidR="00C941BB" w:rsidRDefault="00C941BB" w:rsidP="00642920">
      <w:pPr>
        <w:ind w:left="-720" w:right="-720"/>
      </w:pPr>
      <w:r>
        <w:tab/>
      </w:r>
      <w:r>
        <w:tab/>
        <w:t xml:space="preserve">2. </w:t>
      </w:r>
      <w:proofErr w:type="spellStart"/>
      <w:r>
        <w:t>Eosinophils</w:t>
      </w:r>
      <w:proofErr w:type="spellEnd"/>
    </w:p>
    <w:p w14:paraId="0DA66693" w14:textId="77777777" w:rsidR="00C941BB" w:rsidRDefault="00C941BB" w:rsidP="00642920">
      <w:pPr>
        <w:ind w:left="-720" w:right="-720"/>
      </w:pPr>
      <w:r>
        <w:tab/>
      </w:r>
      <w:r>
        <w:tab/>
      </w:r>
      <w:r>
        <w:tab/>
        <w:t xml:space="preserve">a. </w:t>
      </w:r>
      <w:r w:rsidR="00A91159">
        <w:t>Fewer in number than neutrophils</w:t>
      </w:r>
    </w:p>
    <w:p w14:paraId="43B9C3DC" w14:textId="77777777" w:rsidR="00A91159" w:rsidRDefault="00A91159" w:rsidP="00642920">
      <w:pPr>
        <w:ind w:left="-720" w:right="-720"/>
      </w:pPr>
      <w:r>
        <w:tab/>
      </w:r>
      <w:r>
        <w:tab/>
      </w:r>
      <w:r>
        <w:tab/>
        <w:t>b. Bi-lobed nucleus</w:t>
      </w:r>
    </w:p>
    <w:p w14:paraId="489B9A13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c. Important for allergic reactions and parasitic infections</w:t>
      </w:r>
    </w:p>
    <w:p w14:paraId="1472ABDD" w14:textId="77777777" w:rsidR="00A91159" w:rsidRDefault="00A91159" w:rsidP="00A91159">
      <w:pPr>
        <w:ind w:left="-720" w:right="-720"/>
      </w:pPr>
      <w:r>
        <w:tab/>
      </w:r>
      <w:r>
        <w:tab/>
        <w:t>3. Basophils</w:t>
      </w:r>
    </w:p>
    <w:p w14:paraId="0E37F26A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a. Very small quantity</w:t>
      </w:r>
    </w:p>
    <w:p w14:paraId="135B77AB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b. 2-3 irregularly shaped lobed nucleus</w:t>
      </w:r>
    </w:p>
    <w:p w14:paraId="370AA693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c. Has large granules in the cytoplasm</w:t>
      </w:r>
    </w:p>
    <w:p w14:paraId="2EA52BDF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d. Acts as an initiator in the inflammatory process</w:t>
      </w:r>
    </w:p>
    <w:p w14:paraId="1190D505" w14:textId="77777777" w:rsidR="00BC3C57" w:rsidRDefault="00BC3C57" w:rsidP="00BC3C57">
      <w:pPr>
        <w:ind w:left="-720" w:right="-720"/>
      </w:pPr>
      <w:r>
        <w:tab/>
      </w:r>
      <w:r>
        <w:tab/>
        <w:t>4. Platelets</w:t>
      </w:r>
    </w:p>
    <w:p w14:paraId="7C48CD78" w14:textId="77777777" w:rsidR="00BC3C57" w:rsidRDefault="00BC3C57" w:rsidP="00BC3C57">
      <w:pPr>
        <w:ind w:left="-720" w:right="-720"/>
      </w:pPr>
      <w:r>
        <w:tab/>
      </w:r>
      <w:r>
        <w:tab/>
      </w:r>
      <w:r>
        <w:tab/>
        <w:t>a. Also called thrombocytes</w:t>
      </w:r>
    </w:p>
    <w:p w14:paraId="0FFF7EB1" w14:textId="77777777" w:rsidR="00BC3C57" w:rsidRDefault="00BC3C57" w:rsidP="00BC3C57">
      <w:pPr>
        <w:ind w:left="-720" w:right="-720"/>
      </w:pPr>
      <w:r>
        <w:tab/>
      </w:r>
      <w:r>
        <w:tab/>
      </w:r>
      <w:r>
        <w:tab/>
        <w:t>b. Contain no nucleus</w:t>
      </w:r>
    </w:p>
    <w:p w14:paraId="57ABF6C9" w14:textId="77777777" w:rsidR="00BC3C57" w:rsidRDefault="00BC3C57" w:rsidP="00BC3C57">
      <w:pPr>
        <w:ind w:left="-720" w:right="-720"/>
      </w:pPr>
      <w:r>
        <w:tab/>
      </w:r>
      <w:r>
        <w:tab/>
      </w:r>
      <w:r>
        <w:tab/>
        <w:t>c. Originate by budding off from megakaryocytes in the BM</w:t>
      </w:r>
    </w:p>
    <w:p w14:paraId="7B27567B" w14:textId="77777777" w:rsidR="00BC3C57" w:rsidRDefault="00BC3C57" w:rsidP="00BC3C57">
      <w:pPr>
        <w:ind w:left="-720" w:right="-720"/>
      </w:pPr>
      <w:r>
        <w:tab/>
      </w:r>
      <w:r>
        <w:tab/>
      </w:r>
      <w:r>
        <w:tab/>
        <w:t>d. Contain granules with PDGF, ATP and serotonin, and lysosomes</w:t>
      </w:r>
    </w:p>
    <w:p w14:paraId="2F2DA83E" w14:textId="77777777" w:rsidR="00BC3C57" w:rsidRDefault="00BC3C57" w:rsidP="00BC3C57">
      <w:pPr>
        <w:ind w:left="-720" w:right="-720"/>
      </w:pPr>
      <w:r>
        <w:tab/>
      </w:r>
      <w:r>
        <w:tab/>
      </w:r>
      <w:r>
        <w:tab/>
        <w:t>e. Required for blood clotting</w:t>
      </w:r>
    </w:p>
    <w:p w14:paraId="059C1A3C" w14:textId="77777777" w:rsidR="00BC3C57" w:rsidRDefault="00BC3C57" w:rsidP="00BC3C57">
      <w:pPr>
        <w:ind w:left="-720" w:right="-720"/>
      </w:pPr>
      <w:r>
        <w:tab/>
      </w:r>
      <w:r>
        <w:tab/>
      </w:r>
      <w:r>
        <w:tab/>
        <w:t>f. Disc-like structure maintained by MT bands under the plasma membrane</w:t>
      </w:r>
    </w:p>
    <w:p w14:paraId="50A71CC1" w14:textId="77777777" w:rsidR="00A91159" w:rsidRDefault="00A91159" w:rsidP="00A91159">
      <w:pPr>
        <w:ind w:left="-720" w:right="-720"/>
      </w:pPr>
      <w:r>
        <w:tab/>
        <w:t xml:space="preserve">B. </w:t>
      </w:r>
      <w:proofErr w:type="spellStart"/>
      <w:r>
        <w:t>Agranulocytes</w:t>
      </w:r>
      <w:proofErr w:type="spellEnd"/>
    </w:p>
    <w:p w14:paraId="3606F15B" w14:textId="77777777" w:rsidR="00A91159" w:rsidRDefault="00A91159" w:rsidP="00A91159">
      <w:pPr>
        <w:ind w:left="-720" w:right="-720"/>
      </w:pPr>
      <w:r>
        <w:tab/>
      </w:r>
      <w:r>
        <w:tab/>
        <w:t>1. Monocytes</w:t>
      </w:r>
    </w:p>
    <w:p w14:paraId="4365F059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a. Largest cells that circulate in the blood</w:t>
      </w:r>
    </w:p>
    <w:p w14:paraId="38C25A54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b. Become macrophages when they enter tissues</w:t>
      </w:r>
    </w:p>
    <w:p w14:paraId="131013BF" w14:textId="77777777" w:rsidR="00A91159" w:rsidRDefault="00A91159" w:rsidP="00A91159">
      <w:pPr>
        <w:ind w:left="-720" w:right="-720"/>
      </w:pPr>
      <w:r>
        <w:tab/>
      </w:r>
      <w:r>
        <w:tab/>
      </w:r>
      <w:r>
        <w:tab/>
        <w:t>c. Produce cytokines and can act as an APC</w:t>
      </w:r>
    </w:p>
    <w:p w14:paraId="6AD247F2" w14:textId="77777777" w:rsidR="00BC3C57" w:rsidRDefault="00A91159" w:rsidP="00BC3C57">
      <w:pPr>
        <w:ind w:left="-720" w:right="-720"/>
      </w:pPr>
      <w:r>
        <w:tab/>
      </w:r>
      <w:r>
        <w:tab/>
      </w:r>
      <w:r>
        <w:tab/>
        <w:t>d. Kidney/U-shaped nucleus</w:t>
      </w:r>
    </w:p>
    <w:p w14:paraId="201F0CA5" w14:textId="77777777" w:rsidR="00BC3C57" w:rsidRDefault="00BC3C57" w:rsidP="00BC3C57">
      <w:pPr>
        <w:ind w:left="-720" w:right="-720"/>
      </w:pPr>
    </w:p>
    <w:p w14:paraId="6234E7FC" w14:textId="77777777" w:rsidR="00BC3C57" w:rsidRDefault="00BC3C57" w:rsidP="00BC3C57">
      <w:pPr>
        <w:ind w:left="-720" w:right="-720"/>
      </w:pPr>
    </w:p>
    <w:p w14:paraId="22B4AAC8" w14:textId="77777777" w:rsidR="00BC3C57" w:rsidRDefault="00BC3C57" w:rsidP="00BC3C57">
      <w:pPr>
        <w:ind w:left="-720" w:right="-720"/>
      </w:pPr>
    </w:p>
    <w:p w14:paraId="08087448" w14:textId="77777777" w:rsidR="00BC3C57" w:rsidRDefault="00BC3C57" w:rsidP="00BC3C57">
      <w:pPr>
        <w:ind w:left="-720" w:right="-720"/>
      </w:pPr>
      <w:r>
        <w:tab/>
      </w:r>
      <w:r>
        <w:tab/>
        <w:t>2. B-lymphocytes</w:t>
      </w:r>
    </w:p>
    <w:p w14:paraId="4761956B" w14:textId="77777777" w:rsidR="005408B9" w:rsidRDefault="00BC3C57" w:rsidP="00BC3C57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 w:rsidR="005408B9">
        <w:t>Humoral</w:t>
      </w:r>
      <w:proofErr w:type="spellEnd"/>
      <w:r w:rsidR="005408B9">
        <w:t xml:space="preserve"> Immunity – activated B-lymphocytes become plasma cells</w:t>
      </w:r>
    </w:p>
    <w:p w14:paraId="05AE0A9B" w14:textId="77777777" w:rsidR="005408B9" w:rsidRDefault="005408B9" w:rsidP="00BC3C57">
      <w:pPr>
        <w:ind w:left="-720" w:right="-720"/>
      </w:pPr>
      <w:r>
        <w:tab/>
      </w:r>
      <w:r>
        <w:tab/>
      </w:r>
      <w:r>
        <w:tab/>
        <w:t>b. Plasma cells produce antibodies, which circulate in the blood and lymph</w:t>
      </w:r>
    </w:p>
    <w:p w14:paraId="00D9A2E5" w14:textId="77777777" w:rsidR="005408B9" w:rsidRDefault="005408B9" w:rsidP="00BC3C57">
      <w:pPr>
        <w:ind w:left="-720" w:right="-720"/>
      </w:pPr>
      <w:r>
        <w:tab/>
      </w:r>
      <w:r>
        <w:tab/>
      </w:r>
      <w:r>
        <w:tab/>
        <w:t>c. Originate and mature in the BM</w:t>
      </w:r>
    </w:p>
    <w:p w14:paraId="384AE2B7" w14:textId="77777777" w:rsidR="00F310D8" w:rsidRDefault="00F310D8" w:rsidP="00BC3C57">
      <w:pPr>
        <w:ind w:left="-720" w:right="-720"/>
      </w:pPr>
      <w:r>
        <w:tab/>
      </w:r>
      <w:r>
        <w:tab/>
      </w:r>
      <w:r>
        <w:tab/>
        <w:t>d. Migrate to peripheral lymphoid organs following maturation</w:t>
      </w:r>
    </w:p>
    <w:p w14:paraId="2BE850D0" w14:textId="77777777" w:rsidR="00BC3C57" w:rsidRDefault="005408B9" w:rsidP="00BC3C57">
      <w:pPr>
        <w:ind w:left="-720" w:right="-720"/>
      </w:pPr>
      <w:r>
        <w:tab/>
      </w:r>
      <w:r>
        <w:tab/>
      </w:r>
      <w:r w:rsidR="00BC3C57">
        <w:t xml:space="preserve"> </w:t>
      </w:r>
      <w:r>
        <w:t>3. T-lymphocytes</w:t>
      </w:r>
    </w:p>
    <w:p w14:paraId="0A7101B3" w14:textId="77777777" w:rsidR="005408B9" w:rsidRDefault="005408B9" w:rsidP="00BC3C57">
      <w:pPr>
        <w:ind w:left="-720" w:right="-720"/>
      </w:pPr>
      <w:r>
        <w:tab/>
      </w:r>
      <w:r>
        <w:tab/>
      </w:r>
      <w:r>
        <w:tab/>
        <w:t>a. Make up ~70% of circulating lymphocytes</w:t>
      </w:r>
    </w:p>
    <w:p w14:paraId="2C5AE41B" w14:textId="77777777" w:rsidR="005408B9" w:rsidRDefault="005408B9" w:rsidP="00BC3C57">
      <w:pPr>
        <w:ind w:left="-720" w:right="-720"/>
      </w:pPr>
      <w:r>
        <w:tab/>
      </w:r>
      <w:r>
        <w:tab/>
      </w:r>
      <w:r>
        <w:tab/>
        <w:t>b. Cellular immunity</w:t>
      </w:r>
    </w:p>
    <w:p w14:paraId="35ED9C80" w14:textId="77777777" w:rsidR="005408B9" w:rsidRDefault="005408B9" w:rsidP="00BC3C57">
      <w:pPr>
        <w:ind w:left="-720" w:right="-720"/>
      </w:pPr>
      <w:r>
        <w:tab/>
      </w:r>
      <w:r>
        <w:tab/>
      </w:r>
      <w:r>
        <w:tab/>
        <w:t>c. CD4 T-cells are required to activate B-cells, others kill directly (CD8)</w:t>
      </w:r>
    </w:p>
    <w:p w14:paraId="7799B948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d. Originate in BM and mature in the thymus</w:t>
      </w:r>
    </w:p>
    <w:p w14:paraId="5F65F6BD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e. Migrate to peripheral lymphoid organs following maturation</w:t>
      </w:r>
    </w:p>
    <w:p w14:paraId="65B7ACF7" w14:textId="77777777" w:rsidR="005408B9" w:rsidRDefault="005408B9" w:rsidP="00BC3C57">
      <w:pPr>
        <w:ind w:left="-720" w:right="-720"/>
      </w:pPr>
      <w:r>
        <w:tab/>
        <w:t>C. Cellular Distribution of WBC</w:t>
      </w:r>
    </w:p>
    <w:p w14:paraId="527366AE" w14:textId="77777777" w:rsidR="005408B9" w:rsidRDefault="00210124" w:rsidP="00BC3C57">
      <w:pPr>
        <w:ind w:left="-720" w:right="-720"/>
      </w:pPr>
      <w:r>
        <w:tab/>
      </w:r>
      <w:r>
        <w:tab/>
        <w:t>1</w:t>
      </w:r>
      <w:r w:rsidR="005408B9">
        <w:t xml:space="preserve">. </w:t>
      </w:r>
      <w:r>
        <w:t>Percentages of Total Leukocytes</w:t>
      </w:r>
    </w:p>
    <w:p w14:paraId="30371115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a. Neutrophils – 50-70%</w:t>
      </w:r>
    </w:p>
    <w:p w14:paraId="4B970D5F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Life span of &lt;1 week</w:t>
      </w:r>
    </w:p>
    <w:p w14:paraId="7CE8DEEF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Eosinophils</w:t>
      </w:r>
      <w:proofErr w:type="spellEnd"/>
      <w:r>
        <w:t xml:space="preserve"> – 1-4%</w:t>
      </w:r>
    </w:p>
    <w:p w14:paraId="0CBD6679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Life span of &lt;2 weeks</w:t>
      </w:r>
    </w:p>
    <w:p w14:paraId="5910D5F2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c. Basophils – 0.1-0.3%</w:t>
      </w:r>
    </w:p>
    <w:p w14:paraId="75EC8246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Life span of 1-2 years</w:t>
      </w:r>
    </w:p>
    <w:p w14:paraId="0D4E9DB6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d. Monocytes 2-8%</w:t>
      </w:r>
    </w:p>
    <w:p w14:paraId="1C050059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Life span of a few days in blood, months in tissues</w:t>
      </w:r>
    </w:p>
    <w:p w14:paraId="06EB16C6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e. Lymphocytes – 20-40%</w:t>
      </w:r>
    </w:p>
    <w:p w14:paraId="03D56580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Life span of several months to several years</w:t>
      </w:r>
    </w:p>
    <w:p w14:paraId="2CA3A27D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f. Platelets – 250,000 per mL of blood</w:t>
      </w:r>
    </w:p>
    <w:p w14:paraId="1C9D57B9" w14:textId="77777777" w:rsidR="00210124" w:rsidRDefault="00210124" w:rsidP="00BC3C57">
      <w:pPr>
        <w:ind w:left="-720" w:right="-720"/>
      </w:pPr>
      <w:r>
        <w:tab/>
        <w:t xml:space="preserve">D. </w:t>
      </w:r>
      <w:proofErr w:type="spellStart"/>
      <w:r>
        <w:t>Humoral</w:t>
      </w:r>
      <w:proofErr w:type="spellEnd"/>
      <w:r>
        <w:t xml:space="preserve"> Immunity</w:t>
      </w:r>
    </w:p>
    <w:p w14:paraId="5B3B2487" w14:textId="77777777" w:rsidR="00210124" w:rsidRDefault="00210124" w:rsidP="00BC3C57">
      <w:pPr>
        <w:ind w:left="-720" w:right="-720"/>
      </w:pPr>
      <w:r>
        <w:tab/>
      </w:r>
      <w:r>
        <w:tab/>
        <w:t>1. Five Classes of Antibodies</w:t>
      </w:r>
    </w:p>
    <w:p w14:paraId="06F54476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IgG</w:t>
      </w:r>
      <w:proofErr w:type="spellEnd"/>
      <w:r>
        <w:t xml:space="preserve"> – 80%</w:t>
      </w:r>
    </w:p>
    <w:p w14:paraId="0A50082F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Immunity against pathogens in extracellular fluid</w:t>
      </w:r>
    </w:p>
    <w:p w14:paraId="3B56B815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IgM</w:t>
      </w:r>
      <w:proofErr w:type="spellEnd"/>
      <w:r>
        <w:t xml:space="preserve"> – 5%</w:t>
      </w:r>
    </w:p>
    <w:p w14:paraId="08E0E2A3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Same function as </w:t>
      </w:r>
      <w:proofErr w:type="spellStart"/>
      <w:r>
        <w:t>IgG</w:t>
      </w:r>
      <w:proofErr w:type="spellEnd"/>
      <w:r>
        <w:t>, just not as good at it</w:t>
      </w:r>
    </w:p>
    <w:p w14:paraId="366334FF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>c. IgA – 15%</w:t>
      </w:r>
    </w:p>
    <w:p w14:paraId="16F4F3CE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Mucosal immunity, secreted in breast milk</w:t>
      </w:r>
    </w:p>
    <w:p w14:paraId="4E39DF28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  <w:t xml:space="preserve">d. </w:t>
      </w:r>
      <w:proofErr w:type="spellStart"/>
      <w:r>
        <w:t>IgD</w:t>
      </w:r>
      <w:proofErr w:type="spellEnd"/>
      <w:r>
        <w:t xml:space="preserve"> - &lt;1%</w:t>
      </w:r>
    </w:p>
    <w:p w14:paraId="1D32D9A6" w14:textId="77777777" w:rsidR="00210124" w:rsidRDefault="00210124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r w:rsidR="00F310D8">
        <w:t>Assists in B-cell activation and antigen recognition</w:t>
      </w:r>
    </w:p>
    <w:p w14:paraId="42D48029" w14:textId="77777777" w:rsidR="00F310D8" w:rsidRDefault="00F310D8" w:rsidP="00BC3C57">
      <w:pPr>
        <w:ind w:left="-720" w:right="-720"/>
      </w:pPr>
      <w:r>
        <w:tab/>
      </w:r>
      <w:r>
        <w:tab/>
      </w:r>
      <w:r>
        <w:tab/>
        <w:t xml:space="preserve">e. </w:t>
      </w:r>
      <w:proofErr w:type="spellStart"/>
      <w:r>
        <w:t>IgE</w:t>
      </w:r>
      <w:proofErr w:type="spellEnd"/>
      <w:r>
        <w:t xml:space="preserve"> - &lt;1%</w:t>
      </w:r>
    </w:p>
    <w:p w14:paraId="6D4569FA" w14:textId="77777777" w:rsidR="00F310D8" w:rsidRDefault="00F310D8" w:rsidP="00BC3C5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Defense against parasites and allergic reactions</w:t>
      </w:r>
    </w:p>
    <w:p w14:paraId="1AFF87CB" w14:textId="77777777" w:rsidR="00F310D8" w:rsidRDefault="00F310D8" w:rsidP="00F310D8">
      <w:pPr>
        <w:ind w:left="-720" w:right="-720"/>
      </w:pPr>
      <w:r>
        <w:tab/>
      </w:r>
      <w:r>
        <w:tab/>
        <w:t>2. Antibody Structure</w:t>
      </w:r>
    </w:p>
    <w:p w14:paraId="580946D8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a. Constant region</w:t>
      </w:r>
    </w:p>
    <w:p w14:paraId="76EFACF9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b. Heavy chain and light chain arms</w:t>
      </w:r>
    </w:p>
    <w:p w14:paraId="63CBCADC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c. Variable region at ends of the arms where antigen binds</w:t>
      </w:r>
    </w:p>
    <w:p w14:paraId="1C32443F" w14:textId="77777777" w:rsidR="00F310D8" w:rsidRDefault="00F310D8" w:rsidP="00F310D8">
      <w:pPr>
        <w:ind w:left="-720" w:right="-720"/>
      </w:pPr>
      <w:r>
        <w:tab/>
      </w:r>
    </w:p>
    <w:p w14:paraId="4F70F50F" w14:textId="77777777" w:rsidR="00F310D8" w:rsidRDefault="00F310D8" w:rsidP="00F310D8">
      <w:pPr>
        <w:ind w:left="-720" w:right="-720"/>
      </w:pPr>
    </w:p>
    <w:p w14:paraId="3B7627ED" w14:textId="77777777" w:rsidR="00F310D8" w:rsidRDefault="00F310D8" w:rsidP="00F310D8">
      <w:pPr>
        <w:ind w:left="-720" w:right="-720" w:firstLine="720"/>
      </w:pPr>
    </w:p>
    <w:p w14:paraId="3EE68305" w14:textId="77777777" w:rsidR="00F310D8" w:rsidRDefault="00F310D8" w:rsidP="00F310D8">
      <w:pPr>
        <w:ind w:left="-720" w:right="-720" w:firstLine="720"/>
      </w:pPr>
    </w:p>
    <w:p w14:paraId="2C3D1B14" w14:textId="77777777" w:rsidR="00F310D8" w:rsidRDefault="00F310D8" w:rsidP="00F310D8">
      <w:pPr>
        <w:ind w:left="-720" w:right="-720" w:firstLine="720"/>
      </w:pPr>
    </w:p>
    <w:p w14:paraId="3F4493F3" w14:textId="77777777" w:rsidR="00F310D8" w:rsidRDefault="00F310D8" w:rsidP="00F310D8">
      <w:pPr>
        <w:ind w:right="-720"/>
      </w:pPr>
      <w:r>
        <w:t>E. Cell-Mediated Immunity</w:t>
      </w:r>
    </w:p>
    <w:p w14:paraId="44ECA845" w14:textId="77777777" w:rsidR="00F310D8" w:rsidRDefault="00F310D8" w:rsidP="00F310D8">
      <w:pPr>
        <w:ind w:left="-720" w:right="-720"/>
      </w:pPr>
      <w:r>
        <w:tab/>
      </w:r>
      <w:r>
        <w:tab/>
        <w:t>1. Immune response that does not involve antibodies or complement</w:t>
      </w:r>
    </w:p>
    <w:p w14:paraId="4600347C" w14:textId="77777777" w:rsidR="00F310D8" w:rsidRDefault="00F310D8" w:rsidP="00F310D8">
      <w:pPr>
        <w:ind w:left="-720" w:right="-720"/>
      </w:pPr>
      <w:r>
        <w:tab/>
      </w:r>
      <w:r>
        <w:tab/>
        <w:t>2. Antigen presentation to CD4 helper T-cells</w:t>
      </w:r>
    </w:p>
    <w:p w14:paraId="10EA5596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a. APC presents antigen via MHC II</w:t>
      </w:r>
    </w:p>
    <w:p w14:paraId="08E21B7C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b. CD4 cells signal adaptive (CD8, B-cells) and innate (M</w:t>
      </w:r>
      <w:r>
        <w:rPr>
          <w:rFonts w:ascii="Cambria" w:hAnsi="Cambria"/>
        </w:rPr>
        <w:t>Φ</w:t>
      </w:r>
      <w:r>
        <w:t>, NK) cells</w:t>
      </w:r>
    </w:p>
    <w:p w14:paraId="65451C2B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c. Bind to and activate B-cells that respond to the same antigen</w:t>
      </w:r>
    </w:p>
    <w:p w14:paraId="27567956" w14:textId="77777777" w:rsidR="00F310D8" w:rsidRDefault="00F310D8" w:rsidP="00F310D8">
      <w:pPr>
        <w:ind w:left="-720" w:right="-720"/>
      </w:pPr>
      <w:r>
        <w:tab/>
      </w:r>
      <w:r>
        <w:tab/>
        <w:t>3. Antigen Presenting</w:t>
      </w:r>
    </w:p>
    <w:p w14:paraId="3B79984E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a. Only possible by dendritic cells, macrophages, and B-cells</w:t>
      </w:r>
    </w:p>
    <w:p w14:paraId="42D4CDCA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b. Phagocytosis and processing of pathogen, then display via MHC II</w:t>
      </w:r>
    </w:p>
    <w:p w14:paraId="78E795F9" w14:textId="77777777" w:rsidR="00F310D8" w:rsidRDefault="00F310D8" w:rsidP="00F310D8">
      <w:pPr>
        <w:ind w:left="-720" w:right="-720"/>
      </w:pPr>
      <w:r>
        <w:tab/>
      </w:r>
      <w:r>
        <w:tab/>
        <w:t>4. HIV</w:t>
      </w:r>
    </w:p>
    <w:p w14:paraId="67715842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a. HIV virus binds to CCR5 chemokine receptor on CD4 cells</w:t>
      </w:r>
    </w:p>
    <w:p w14:paraId="0253BDE9" w14:textId="77777777" w:rsidR="00F310D8" w:rsidRDefault="00F310D8" w:rsidP="00F310D8">
      <w:pPr>
        <w:ind w:left="-720" w:right="-720"/>
      </w:pPr>
      <w:r>
        <w:tab/>
      </w:r>
      <w:r>
        <w:tab/>
      </w:r>
      <w:r>
        <w:tab/>
        <w:t>b. Essentially eliminates</w:t>
      </w:r>
      <w:bookmarkStart w:id="0" w:name="_GoBack"/>
      <w:bookmarkEnd w:id="0"/>
      <w:r>
        <w:t xml:space="preserve"> CD4 cells from the leukocyte population</w:t>
      </w:r>
    </w:p>
    <w:p w14:paraId="61A956A1" w14:textId="77777777" w:rsidR="00F310D8" w:rsidRPr="00EE4C48" w:rsidRDefault="00F310D8" w:rsidP="00F310D8">
      <w:pPr>
        <w:ind w:right="-720"/>
      </w:pPr>
    </w:p>
    <w:sectPr w:rsidR="00F310D8" w:rsidRPr="00EE4C48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C48"/>
    <w:rsid w:val="00210124"/>
    <w:rsid w:val="005408B9"/>
    <w:rsid w:val="00642920"/>
    <w:rsid w:val="00A91159"/>
    <w:rsid w:val="00BC3C57"/>
    <w:rsid w:val="00C941BB"/>
    <w:rsid w:val="00D64AA7"/>
    <w:rsid w:val="00EE4C48"/>
    <w:rsid w:val="00F310D8"/>
    <w:rsid w:val="00F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4FFD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815</Words>
  <Characters>4650</Characters>
  <Application>Microsoft Macintosh Word</Application>
  <DocSecurity>0</DocSecurity>
  <Lines>38</Lines>
  <Paragraphs>10</Paragraphs>
  <ScaleCrop>false</ScaleCrop>
  <Company>The Ohio State University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2</cp:revision>
  <dcterms:created xsi:type="dcterms:W3CDTF">2012-08-22T21:02:00Z</dcterms:created>
  <dcterms:modified xsi:type="dcterms:W3CDTF">2012-08-22T23:49:00Z</dcterms:modified>
</cp:coreProperties>
</file>